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0"/>
          <w:szCs w:val="30"/>
        </w:rPr>
      </w:pPr>
      <w:bookmarkStart w:colFirst="0" w:colLast="0" w:name="_heading=h.j6e8thyxwmh9" w:id="0"/>
      <w:bookmarkEnd w:id="0"/>
      <w:r w:rsidDel="00000000" w:rsidR="00000000" w:rsidRPr="00000000">
        <w:rPr>
          <w:b w:val="1"/>
          <w:bCs w:val="1"/>
          <w:sz w:val="30"/>
          <w:szCs w:val="30"/>
        </w:rPr>
        <w:drawing>
          <wp:inline distB="114300" distT="114300" distL="114300" distR="114300">
            <wp:extent cx="1385888" cy="138588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5888" cy="1385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="240" w:lineRule="auto"/>
        <w:rPr/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Job Description: Data Science / AI Intern (Full-Time, 6 Months)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Company:</w:t>
      </w:r>
      <w:r w:rsidDel="00000000" w:rsidR="00000000" w:rsidRPr="00000000">
        <w:rPr>
          <w:rtl w:val="0"/>
        </w:rPr>
        <w:t xml:space="preserve"> Devot AI Pvt. Ltd.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Remote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Position Type:</w:t>
      </w:r>
      <w:r w:rsidDel="00000000" w:rsidR="00000000" w:rsidRPr="00000000">
        <w:rPr>
          <w:rtl w:val="0"/>
        </w:rPr>
        <w:t xml:space="preserve"> Internship (Full-Time)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6 Months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mx3k007v3316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About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Devot AI Pvt. Ltd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Devot AI Pvt. Ltd</w:t>
      </w:r>
      <w:r w:rsidDel="00000000" w:rsidR="00000000" w:rsidRPr="00000000">
        <w:rPr>
          <w:rtl w:val="0"/>
        </w:rPr>
        <w:t xml:space="preserve"> is an AI startup focused on building intelligent, user-centric products. We work at the intersection of data, machine learning, and modern software development to solve real business problems. As a startup, we value ownership, adaptability and a hands-on mindset over rigid role boundaries</w:t>
      </w:r>
      <w:r w:rsidDel="00000000" w:rsidR="00000000" w:rsidRPr="00000000">
        <w:rPr>
          <w:color w:val="333333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Role Overview</w:t>
      </w:r>
    </w:p>
    <w:p w:rsidR="00000000" w:rsidDel="00000000" w:rsidP="00000000" w:rsidRDefault="00000000" w:rsidRPr="00000000" w14:paraId="00000007">
      <w:pPr>
        <w:spacing w:after="200" w:line="240" w:lineRule="auto"/>
        <w:rPr/>
      </w:pPr>
      <w:r w:rsidDel="00000000" w:rsidR="00000000" w:rsidRPr="00000000">
        <w:rPr>
          <w:rtl w:val="0"/>
        </w:rPr>
        <w:t xml:space="preserve">We are looking for a full-time Data Science / AI Intern who is technically strong, a quick learner, and comfortable working across different areas as the business requires. While your core strength should be in data science and technology, this is a startup-style role - not a narrowly scoped academic internship. You will be expected to contribute wherever the team needs you, including technical development, client communication, requirement analysis, proposal writing, and day-to-day business support if required alongside your core work.</w:t>
      </w:r>
    </w:p>
    <w:p w:rsidR="00000000" w:rsidDel="00000000" w:rsidP="00000000" w:rsidRDefault="00000000" w:rsidRPr="00000000" w14:paraId="00000008">
      <w:pPr>
        <w:spacing w:after="200" w:line="240" w:lineRule="auto"/>
        <w:rPr>
          <w:color w:val="333333"/>
        </w:rPr>
      </w:pPr>
      <w:r w:rsidDel="00000000" w:rsidR="00000000" w:rsidRPr="00000000">
        <w:rPr>
          <w:rtl w:val="0"/>
        </w:rPr>
        <w:t xml:space="preserve">You will work closely with founders, engineers, and product teams on real production-facing systems.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color w:val="333333"/>
        </w:rPr>
      </w:pP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Key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before="140" w:line="240" w:lineRule="auto"/>
        <w:rPr>
          <w:color w:val="333333"/>
        </w:rPr>
      </w:pP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Data Science &amp; Technical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Analyze, clean and preprocess structured and unstructured data.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Build, evaluate and iterate on ML models and data-driven solutions.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Work on AI-driven features, including traditional ML and GenAI-based workflows as needed.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Assist in model integration, experimentation, and performance monitoring.</w:t>
      </w:r>
    </w:p>
    <w:p w:rsidR="00000000" w:rsidDel="00000000" w:rsidP="00000000" w:rsidRDefault="00000000" w:rsidRPr="00000000" w14:paraId="0000000F">
      <w:pPr>
        <w:spacing w:after="60" w:before="140" w:line="240" w:lineRule="auto"/>
        <w:rPr>
          <w:color w:val="333333"/>
        </w:rPr>
      </w:pP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Cross-Functional 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Collaborate with backend, frontend and product teams as needed.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Contribute to backend logic, APIs, automation scripts, dashboards or UI integrations when required.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Support deployment of ML/AI components into production environments.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Adapt quickly to changing project needs typical of a startup environment.</w:t>
      </w:r>
    </w:p>
    <w:p w:rsidR="00000000" w:rsidDel="00000000" w:rsidP="00000000" w:rsidRDefault="00000000" w:rsidRPr="00000000" w14:paraId="00000014">
      <w:pPr>
        <w:spacing w:after="60" w:before="140" w:line="240" w:lineRule="auto"/>
        <w:rPr>
          <w:color w:val="333333"/>
        </w:rPr>
      </w:pP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Client Communication &amp; Business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Monitor and respond to incoming client inquiries and messages across business platforms in a timely and professional manner.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Assist in understanding client requirements, documenting them clearly, and coordinating with the team for scoping and estimation.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Help prepare project proposals and client-facing documentation under the guidance of the manager.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Follow up with prospects and clients, maintaining clear and proactive communication throughout.</w:t>
      </w:r>
    </w:p>
    <w:p w:rsidR="00000000" w:rsidDel="00000000" w:rsidP="00000000" w:rsidRDefault="00000000" w:rsidRPr="00000000" w14:paraId="00000019">
      <w:pPr>
        <w:spacing w:after="60" w:before="140" w:line="240" w:lineRule="auto"/>
        <w:rPr>
          <w:color w:val="333333"/>
        </w:rPr>
      </w:pP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Learning &amp; Ownership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Take ownership of tasks end-to-end rather than working on isolated assignments.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Research new tools, frameworks and approaches relevant to the company’s roadmap.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Use Git for version control and document work, assumptions and learnings clearly.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i4s92nwhiy4l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Required Skills &amp; Qualifications</w:t>
      </w:r>
    </w:p>
    <w:p w:rsidR="00000000" w:rsidDel="00000000" w:rsidP="00000000" w:rsidRDefault="00000000" w:rsidRPr="00000000" w14:paraId="0000001E">
      <w:pPr>
        <w:spacing w:after="60" w:before="140" w:line="240" w:lineRule="auto"/>
        <w:rPr>
          <w:color w:val="333333"/>
        </w:rPr>
      </w:pP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Core 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Strong foundation in Python.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Solid understanding of Machine Learning and Data Science fundamentals.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Hands-on experience with libraries such as NumPy, Pandas, Scikit-learn (TensorFlow/PyTorch is a plus).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Familiarity with SQL, databases, and data pipelines.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Familiarity with frontend concepts (React/JS/HTML/CSS) and dashboards/visualizations (Streamlit, Plotly, etc.).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Familiarity with Git.</w:t>
      </w:r>
    </w:p>
    <w:p w:rsidR="00000000" w:rsidDel="00000000" w:rsidP="00000000" w:rsidRDefault="00000000" w:rsidRPr="00000000" w14:paraId="00000025">
      <w:pPr>
        <w:spacing w:after="60" w:before="140" w:line="240" w:lineRule="auto"/>
        <w:rPr>
          <w:color w:val="333333"/>
        </w:rPr>
      </w:pP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Communication &amp; Client-Facing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Good written and verbal communication. Comfortable drafting professional messages, proposals, and documentation if required.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Ability to understand client requirements and translate them into clear internal briefs.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Proactive attitude with the confidence to interact with clients and prospects.</w:t>
      </w:r>
    </w:p>
    <w:p w:rsidR="00000000" w:rsidDel="00000000" w:rsidP="00000000" w:rsidRDefault="00000000" w:rsidRPr="00000000" w14:paraId="00000029">
      <w:pPr>
        <w:spacing w:after="60" w:before="140" w:line="240" w:lineRule="auto"/>
        <w:rPr>
          <w:color w:val="333333"/>
        </w:rPr>
      </w:pPr>
      <w:r w:rsidDel="00000000" w:rsidR="00000000" w:rsidRPr="00000000">
        <w:rPr>
          <w:b w:val="1"/>
          <w:bCs w:val="1"/>
          <w:color w:val="1a1a1a"/>
          <w:sz w:val="24"/>
          <w:szCs w:val="24"/>
          <w:rtl w:val="0"/>
        </w:rPr>
        <w:t xml:space="preserve">Mindset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Comfortable working beyond a single domain when required.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Willingness to learn new tools, frameworks or technologies quickly.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Strong problem-solving and debugging ability.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High ownership, adaptability, and startup mindset.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bxxw098tb9do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Important Notes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This is a full-time internship requiring complete availability for 6 months.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Not suitable for candidates seeking narrowly defined roles or limited responsibilities.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The role involves a mix of technical work and client-facing / business support activities depending on project needs.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Opportunity for a full-time role based on performance and business needs.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sr9mkhpljt2t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Why Join Devot AI?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Work on real, production-grade systems - not just academic exercises.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Gain exposure across technical development, client interaction, and business operations.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Learn how products are built and sold end-to-end in a startup environment.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80" w:line="240" w:lineRule="auto"/>
        <w:ind w:left="720" w:hanging="360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Opportunity for a full-time role based on performance and business needs.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Please include links to(if any):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GitHub repositories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240" w:before="0" w:lineRule="auto"/>
        <w:ind w:left="720" w:hanging="360"/>
        <w:rPr/>
      </w:pPr>
      <w:r w:rsidDel="00000000" w:rsidR="00000000" w:rsidRPr="00000000">
        <w:rPr>
          <w:rtl w:val="0"/>
        </w:rPr>
        <w:t xml:space="preserve">Projects, experiments, or portfolios demonstrating hands-on work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At748iJoHuUwA8pucdiF+9uv+Q==">CgMxLjAyDmguajZlOHRoeXh3bWg5Mg5oLm14M2swMDd2MzMxNjIOaC5pNHM5Mm53aGl5NGwyDmguYnh4dzA5OHRiOWRvMg5oLnNyOW1raHBsanQydDgAciExaXhpRjBPbjZ4dUJDNkVXTjEzNjFOU041ejhNeExiZEg=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